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This is why many times developers will put their script tags at the bottom of the HTML body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You may see this and just think that putting script tags at the bottom of the HTML body is ideal, but if the HTML file is large then the JavaScript will not start downloading until all the HTML is parsed which could significantly delay the JavaScript download. This is why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r w:rsidRPr="001C591F">
        <w:t xml:space="preserve">Similar to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I can put my JavaScript in the head of my HTML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6A5AE94" w:rsidR="001C591F" w:rsidRDefault="001C591F" w:rsidP="001C591F">
      <w:pPr>
        <w:pStyle w:val="ListParagraph"/>
        <w:numPr>
          <w:ilvl w:val="0"/>
          <w:numId w:val="5"/>
        </w:numPr>
      </w:pPr>
      <w:r>
        <w:t>TLDR: use defer and put your script tag in the head.</w:t>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lastRenderedPageBreak/>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4"/>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lastRenderedPageBreak/>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Hoisting of let. Just like  var, let declarations are hoisted to the top. Unlike var which is initialized as undefined, the let keyword is not initialized. So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r>
        <w:t>This is why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Declaring a variable with const is similar to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lastRenderedPageBreak/>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3"/>
                    <a:stretch>
                      <a:fillRect/>
                    </a:stretch>
                  </pic:blipFill>
                  <pic:spPr>
                    <a:xfrm>
                      <a:off x="0" y="0"/>
                      <a:ext cx="6296904" cy="3200847"/>
                    </a:xfrm>
                    <a:prstGeom prst="rect">
                      <a:avLst/>
                    </a:prstGeom>
                  </pic:spPr>
                </pic:pic>
              </a:graphicData>
            </a:graphic>
          </wp:inline>
        </w:drawing>
      </w:r>
    </w:p>
    <w:p w14:paraId="05B354E9" w14:textId="77777777" w:rsidR="00A902A5" w:rsidRDefault="00A902A5"/>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4"/>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7"/>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4"/>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let x = true;</w:t>
      </w:r>
    </w:p>
    <w:p w14:paraId="60F97DE2" w14:textId="77777777" w:rsidR="00A902A5" w:rsidRDefault="00A74E4A">
      <w:pPr>
        <w:ind w:left="720"/>
      </w:pPr>
      <w:r>
        <w:tab/>
        <w:t>let y = true;</w:t>
      </w:r>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8"/>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The push() method add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0"/>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1"/>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5"/>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6"/>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3"/>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By default, the sort() function sorts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6"/>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8"/>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0"/>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2"/>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3"/>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4"/>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5"/>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r>
        <w:t>The every() method executes a function for each array element.</w:t>
      </w:r>
    </w:p>
    <w:p w14:paraId="23B4475F" w14:textId="756F9BC7" w:rsidR="00AB151F" w:rsidRDefault="00AB151F" w:rsidP="00AB151F">
      <w:pPr>
        <w:pStyle w:val="ListParagraph"/>
        <w:numPr>
          <w:ilvl w:val="0"/>
          <w:numId w:val="3"/>
        </w:numPr>
      </w:pPr>
      <w:r>
        <w:t>The every() method returns true if the function returns true for all elements.</w:t>
      </w:r>
    </w:p>
    <w:p w14:paraId="69F85BE6" w14:textId="6DCA7E27" w:rsidR="00AB151F" w:rsidRDefault="00AB151F" w:rsidP="00AB151F">
      <w:pPr>
        <w:pStyle w:val="ListParagraph"/>
        <w:numPr>
          <w:ilvl w:val="0"/>
          <w:numId w:val="3"/>
        </w:numPr>
      </w:pPr>
      <w:r>
        <w:t>The every()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6"/>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7"/>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8"/>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79"/>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2"/>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3"/>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proofErr w:type="spellStart"/>
      <w:r>
        <w:rPr>
          <w:u w:val="single"/>
        </w:rPr>
        <w:t>Destructuring</w:t>
      </w:r>
      <w:proofErr w:type="spellEnd"/>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destructor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6"/>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takes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7"/>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8"/>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9"/>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proofErr w:type="spellStart"/>
      <w:r>
        <w:t>Destructuring</w:t>
      </w:r>
      <w:proofErr w:type="spellEnd"/>
      <w:r>
        <w:t xml:space="preserve">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0"/>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proofErr w:type="spellStart"/>
      <w:r w:rsidRPr="00627555">
        <w:rPr>
          <w:u w:val="single"/>
        </w:rPr>
        <w:t>Destructuring</w:t>
      </w:r>
      <w:proofErr w:type="spellEnd"/>
      <w:r w:rsidRPr="00627555">
        <w:rPr>
          <w:u w:val="single"/>
        </w:rPr>
        <w:t xml:space="preserve">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2"/>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4"/>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5"/>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6"/>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7"/>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8"/>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9"/>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0"/>
                    <a:stretch>
                      <a:fillRect/>
                    </a:stretch>
                  </pic:blipFill>
                  <pic:spPr>
                    <a:xfrm>
                      <a:off x="0" y="0"/>
                      <a:ext cx="5325218" cy="1581371"/>
                    </a:xfrm>
                    <a:prstGeom prst="rect">
                      <a:avLst/>
                    </a:prstGeom>
                  </pic:spPr>
                </pic:pic>
              </a:graphicData>
            </a:graphic>
          </wp:inline>
        </w:drawing>
      </w:r>
    </w:p>
    <w:p w14:paraId="28108F2D" w14:textId="3F1B7206"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lastRenderedPageBreak/>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1"/>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2"/>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 xml:space="preserve">We can also </w:t>
      </w:r>
      <w:proofErr w:type="spellStart"/>
      <w:r>
        <w:t>destructure</w:t>
      </w:r>
      <w:proofErr w:type="spellEnd"/>
      <w:r>
        <w:t xml:space="preserve"> nested objects</w:t>
      </w:r>
    </w:p>
    <w:p w14:paraId="7749B833" w14:textId="564B3E11" w:rsidR="00B169F0" w:rsidRDefault="00B169F0" w:rsidP="00B169F0">
      <w:pPr>
        <w:pStyle w:val="ListParagraph"/>
        <w:numPr>
          <w:ilvl w:val="0"/>
          <w:numId w:val="3"/>
        </w:numPr>
      </w:pPr>
      <w:r w:rsidRPr="00B169F0">
        <w:rPr>
          <w:noProof/>
        </w:rPr>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3"/>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0911B47C" w:rsidR="00A902A5" w:rsidRDefault="00A74E4A" w:rsidP="00496A5B">
      <w:pPr>
        <w:pStyle w:val="ListParagraph"/>
        <w:numPr>
          <w:ilvl w:val="0"/>
          <w:numId w:val="3"/>
        </w:numPr>
      </w:pPr>
      <w:r>
        <w:rPr>
          <w:noProof/>
        </w:rPr>
        <w:lastRenderedPageBreak/>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4"/>
                    <a:srcRect/>
                    <a:stretch>
                      <a:fillRect/>
                    </a:stretch>
                  </pic:blipFill>
                  <pic:spPr>
                    <a:xfrm>
                      <a:off x="0" y="0"/>
                      <a:ext cx="6510524" cy="3286690"/>
                    </a:xfrm>
                    <a:prstGeom prst="rect">
                      <a:avLst/>
                    </a:prstGeom>
                    <a:ln/>
                  </pic:spPr>
                </pic:pic>
              </a:graphicData>
            </a:graphic>
          </wp:inline>
        </w:drawing>
      </w:r>
    </w:p>
    <w:p w14:paraId="6303AF85" w14:textId="77777777"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We can do let a = null and we can also do let a = undefined. However, let a; initializes a as undefined so the only time we would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So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r>
        <w:t xml:space="preserve">Thus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exists,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lastRenderedPageBreak/>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6"/>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7"/>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Below is a list of weird shit.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lastRenderedPageBreak/>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9"/>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77777777"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1"/>
                    <a:srcRect/>
                    <a:stretch>
                      <a:fillRect/>
                    </a:stretch>
                  </pic:blipFill>
                  <pic:spPr>
                    <a:xfrm>
                      <a:off x="0" y="0"/>
                      <a:ext cx="2631758" cy="1095151"/>
                    </a:xfrm>
                    <a:prstGeom prst="rect">
                      <a:avLst/>
                    </a:prstGeom>
                    <a:ln/>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The replace() method replaces a the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3"/>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4"/>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5"/>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6"/>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lastRenderedPageBreak/>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8"/>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r>
        <w:t>;</w:t>
      </w:r>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0"/>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lastRenderedPageBreak/>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1"/>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22"/>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4"/>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5"/>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right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lastRenderedPageBreak/>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6"/>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7"/>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8"/>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lastRenderedPageBreak/>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9"/>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0"/>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The finally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31"/>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lastRenderedPageBreak/>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32"/>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34"/>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5"/>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lastRenderedPageBreak/>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6"/>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7"/>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value,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8"/>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lastRenderedPageBreak/>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9"/>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40"/>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41"/>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2"/>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3"/>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4"/>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5"/>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6"/>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7"/>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48"/>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49"/>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50"/>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51"/>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2"/>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redefined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Because of this, we generally use arrow functions since the effect that normal functions have on the “this” keyword is really confusing.</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3"/>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54"/>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1C591F" w:rsidP="006F1FEC">
      <w:pPr>
        <w:pStyle w:val="ListParagraph"/>
        <w:numPr>
          <w:ilvl w:val="0"/>
          <w:numId w:val="3"/>
        </w:numPr>
      </w:pPr>
      <w:hyperlink r:id="rId155"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56"/>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Thus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stack, but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57"/>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58"/>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r w:rsidR="00CE489A" w:rsidRPr="00CE489A">
        <w:t>In order to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9"/>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0"/>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Template literals also give you the ability to define a string on multiple lines and keep all of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1"/>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2"/>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63"/>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are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64"/>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65"/>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66"/>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Many times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67"/>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68"/>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r>
        <w:t>a</w:t>
      </w:r>
      <w:proofErr w:type="spell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My name is Kyle and I love weight lifting.</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69"/>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70"/>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1"/>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2"/>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The DOM is not part of the JavaScript language, but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73"/>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4"/>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75"/>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76"/>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78"/>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9"/>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is anything within an HTML documents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0"/>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1"/>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82"/>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86"/>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collection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text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An html collection always live updates</w:t>
      </w:r>
    </w:p>
    <w:p w14:paraId="640C6DA2" w14:textId="4C523BFE" w:rsidR="000358AD" w:rsidRDefault="000358AD" w:rsidP="000358AD">
      <w:pPr>
        <w:pStyle w:val="ListParagraph"/>
        <w:numPr>
          <w:ilvl w:val="1"/>
          <w:numId w:val="4"/>
        </w:numPr>
        <w:spacing w:after="160" w:line="259" w:lineRule="auto"/>
      </w:pPr>
      <w:r>
        <w:t>A node list sometimes live updates</w:t>
      </w:r>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87"/>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an HTML collections.</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88"/>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89"/>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90"/>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91"/>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92"/>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all of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3"/>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95"/>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apply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98"/>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00">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01"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02">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01"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04">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05"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06">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07"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3"/>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08">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09"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12"/>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14"/>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Note that creating the element does not add the element so we also have to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16"/>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17"/>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18"/>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19"/>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20"/>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21"/>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22"/>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23"/>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24"/>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25"/>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26"/>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27"/>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28"/>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29"/>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30"/>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32"/>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(removes the class if the element already has it, or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have to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9"/>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0"/>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proofErr w:type="spellStart"/>
      <w:r>
        <w:rPr>
          <w:highlight w:val="yellow"/>
        </w:rPr>
        <w:t>element.addEventListener</w:t>
      </w:r>
      <w:proofErr w:type="spellEnd"/>
      <w:r>
        <w:rPr>
          <w:highlight w:val="yellow"/>
        </w:rPr>
        <w:t xml:space="preserve">(event, function, </w:t>
      </w:r>
      <w:proofErr w:type="spellStart"/>
      <w:r>
        <w:rPr>
          <w:highlight w:val="yellow"/>
        </w:rPr>
        <w:t>useCapture</w:t>
      </w:r>
      <w:proofErr w:type="spellEnd"/>
      <w:r>
        <w:rPr>
          <w:highlight w:val="yellow"/>
        </w:rPr>
        <w:t>);</w:t>
      </w:r>
    </w:p>
    <w:p w14:paraId="0EA710A7" w14:textId="77777777" w:rsidR="00A902A5" w:rsidRDefault="00A74E4A">
      <w:pPr>
        <w:ind w:left="720"/>
      </w:pPr>
      <w:r>
        <w:t>- The first parameter is the type of the event (like "click" or "</w:t>
      </w:r>
      <w:proofErr w:type="spellStart"/>
      <w:r>
        <w:t>mousedown</w:t>
      </w:r>
      <w:proofErr w:type="spellEnd"/>
      <w:r>
        <w:t>"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xml:space="preserve">- The third parameter is a </w:t>
      </w:r>
      <w:proofErr w:type="spellStart"/>
      <w:r>
        <w:t>boolean</w:t>
      </w:r>
      <w:proofErr w:type="spellEnd"/>
      <w:r>
        <w:t xml:space="preserve">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1"/>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").value</w:t>
      </w:r>
      <w:r>
        <w:t>;</w:t>
      </w:r>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2"/>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3"/>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an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4"/>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It has to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5"/>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6"/>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7"/>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8"/>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9"/>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0"/>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1"/>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2"/>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r>
        <w:t>;</w:t>
      </w:r>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53"/>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4"/>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We still have to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5"/>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6"/>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7"/>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58"/>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59"/>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60"/>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61"/>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62"/>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63"/>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Where callbacks really shine are in asynchronous functions, where one function has to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1C591F" w:rsidP="00EF0E1A">
      <w:pPr>
        <w:pStyle w:val="ListParagraph"/>
        <w:numPr>
          <w:ilvl w:val="0"/>
          <w:numId w:val="4"/>
        </w:numPr>
      </w:pPr>
      <w:hyperlink r:id="rId264"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JavaScript is single-threaded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65"/>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66"/>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8. We ran everything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Browser or Web APIs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67"/>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68"/>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69"/>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70"/>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271"/>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console.log(‘C’) is pushed to the stack while the timer runs in the browser for the callback to the exec() function. In this particular case,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272"/>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has to be empty first. That is why even though the delay provided in the </w:t>
      </w:r>
      <w:proofErr w:type="spellStart"/>
      <w:r w:rsidRPr="0060360D">
        <w:t>setTimeout</w:t>
      </w:r>
      <w:proofErr w:type="spellEnd"/>
      <w:r w:rsidRPr="0060360D">
        <w:t>() was 0 seconds, the callback to exec() has to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73"/>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74"/>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r>
        <w:t xml:space="preserve">However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In such a case wherein new micro-tasks are being added to the queue, these additional micro-tasks are added at the end of the micro-queue and these are also processed. This is because the event loop will keeps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5"/>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13690446"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method gets added to the call stack, after which is resolves with the value Promise!. Its then callback function gets added to the microtask queue.</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yes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actually is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82"/>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283"/>
                    <a:stretch>
                      <a:fillRect/>
                    </a:stretch>
                  </pic:blipFill>
                  <pic:spPr>
                    <a:xfrm>
                      <a:off x="0" y="0"/>
                      <a:ext cx="552527" cy="752580"/>
                    </a:xfrm>
                    <a:prstGeom prst="rect">
                      <a:avLst/>
                    </a:prstGeom>
                  </pic:spPr>
                </pic:pic>
              </a:graphicData>
            </a:graphic>
          </wp:inline>
        </w:drawing>
      </w:r>
    </w:p>
    <w:p w14:paraId="6118F71D" w14:textId="6818364D"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284"/>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85"/>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Promises are really good when you need to do something that takes a long time(and might fail) in the background. For example, if we have to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86"/>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87"/>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88"/>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89"/>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290"/>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1"/>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292"/>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93"/>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294"/>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295"/>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296"/>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297"/>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299"/>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00"/>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Note that if we don’t have .then and .catch, it is possible we don’t get an error. We get an error if the promise is rejected and we try to use a .then without including a .catch. The opposite is true as we get an error if the promise is resolved and we try to use a .catch without including a .the</w:t>
      </w:r>
      <w:r w:rsidR="00611123">
        <w:t>n</w:t>
      </w:r>
    </w:p>
    <w:p w14:paraId="53C1298A" w14:textId="4D5788B7" w:rsidR="00611123" w:rsidRDefault="00611123" w:rsidP="000813D9">
      <w:pPr>
        <w:pStyle w:val="ListParagraph"/>
        <w:numPr>
          <w:ilvl w:val="0"/>
          <w:numId w:val="4"/>
        </w:numPr>
      </w:pPr>
      <w:r>
        <w:t>We can have many resolves,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2"/>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03"/>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4"/>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5"/>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06"/>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07"/>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08"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09"/>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10"/>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11"/>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12"/>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14"/>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15"/>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16"/>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17"/>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18"/>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19"/>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20"/>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237B421A" w14:textId="2AE84154" w:rsidR="0093486C" w:rsidRDefault="0093486C" w:rsidP="005313A1">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21"/>
                    <a:stretch>
                      <a:fillRect/>
                    </a:stretch>
                  </pic:blipFill>
                  <pic:spPr>
                    <a:xfrm>
                      <a:off x="0" y="0"/>
                      <a:ext cx="5344271" cy="2676899"/>
                    </a:xfrm>
                    <a:prstGeom prst="rect">
                      <a:avLst/>
                    </a:prstGeom>
                  </pic:spPr>
                </pic:pic>
              </a:graphicData>
            </a:graphic>
          </wp:inline>
        </w:drawing>
      </w:r>
    </w:p>
    <w:p w14:paraId="71AA8BC4" w14:textId="6F40F879" w:rsidR="005313A1" w:rsidRDefault="005313A1" w:rsidP="005313A1"/>
    <w:p w14:paraId="2A893451" w14:textId="739FFE17" w:rsidR="00434236" w:rsidRPr="00E5044F" w:rsidRDefault="00434236" w:rsidP="005313A1">
      <w:pPr>
        <w:rPr>
          <w:u w:val="single"/>
        </w:rPr>
      </w:pPr>
      <w:r w:rsidRPr="00E5044F">
        <w:rPr>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22"/>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lastRenderedPageBreak/>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23"/>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24"/>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25"/>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Now, we get all of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26"/>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27"/>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What if we try to access a user that doesn’t exist</w:t>
      </w:r>
    </w:p>
    <w:p w14:paraId="5752E6E3" w14:textId="747114E3" w:rsidR="00E5044F" w:rsidRDefault="00E5044F" w:rsidP="00434236">
      <w:pPr>
        <w:pStyle w:val="ListParagraph"/>
        <w:numPr>
          <w:ilvl w:val="0"/>
          <w:numId w:val="4"/>
        </w:numPr>
      </w:pPr>
      <w:r w:rsidRPr="00E5044F">
        <w:rPr>
          <w:noProof/>
        </w:rPr>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28"/>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lastRenderedPageBreak/>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29"/>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30"/>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31"/>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32"/>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33"/>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r>
        <w:t>All of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Notice we can see the data stored in cookies/local/session storage by inspecting, going to application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34"/>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35"/>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36"/>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37"/>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21717"/>
    <w:rsid w:val="000358AD"/>
    <w:rsid w:val="00042C0E"/>
    <w:rsid w:val="00080722"/>
    <w:rsid w:val="000813D9"/>
    <w:rsid w:val="000862CF"/>
    <w:rsid w:val="000929A2"/>
    <w:rsid w:val="000D05C7"/>
    <w:rsid w:val="000F2A3A"/>
    <w:rsid w:val="000F4DC3"/>
    <w:rsid w:val="001061F9"/>
    <w:rsid w:val="0011648E"/>
    <w:rsid w:val="001358C1"/>
    <w:rsid w:val="001A11FC"/>
    <w:rsid w:val="001A7D1B"/>
    <w:rsid w:val="001C591F"/>
    <w:rsid w:val="001F0640"/>
    <w:rsid w:val="00200BC1"/>
    <w:rsid w:val="002371E7"/>
    <w:rsid w:val="002372B9"/>
    <w:rsid w:val="0025427E"/>
    <w:rsid w:val="002551DF"/>
    <w:rsid w:val="002755A3"/>
    <w:rsid w:val="002976C5"/>
    <w:rsid w:val="002A45FC"/>
    <w:rsid w:val="002A5E88"/>
    <w:rsid w:val="002B26FF"/>
    <w:rsid w:val="002C1ED8"/>
    <w:rsid w:val="002F3178"/>
    <w:rsid w:val="002F42A9"/>
    <w:rsid w:val="002F4B97"/>
    <w:rsid w:val="003007D8"/>
    <w:rsid w:val="003031C8"/>
    <w:rsid w:val="00313983"/>
    <w:rsid w:val="0032240E"/>
    <w:rsid w:val="003438B7"/>
    <w:rsid w:val="0035320A"/>
    <w:rsid w:val="00355DF3"/>
    <w:rsid w:val="003614EB"/>
    <w:rsid w:val="003714B2"/>
    <w:rsid w:val="00397451"/>
    <w:rsid w:val="003A30AC"/>
    <w:rsid w:val="003C13E2"/>
    <w:rsid w:val="003D40D0"/>
    <w:rsid w:val="004177A1"/>
    <w:rsid w:val="00434236"/>
    <w:rsid w:val="004557A6"/>
    <w:rsid w:val="0046017A"/>
    <w:rsid w:val="00467125"/>
    <w:rsid w:val="00496A5B"/>
    <w:rsid w:val="005313A1"/>
    <w:rsid w:val="00551432"/>
    <w:rsid w:val="005606CF"/>
    <w:rsid w:val="005834FF"/>
    <w:rsid w:val="00584740"/>
    <w:rsid w:val="0059705B"/>
    <w:rsid w:val="005A1B91"/>
    <w:rsid w:val="005C47E5"/>
    <w:rsid w:val="0060360D"/>
    <w:rsid w:val="00611123"/>
    <w:rsid w:val="00627555"/>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804757"/>
    <w:rsid w:val="008144A1"/>
    <w:rsid w:val="0083078E"/>
    <w:rsid w:val="0085771F"/>
    <w:rsid w:val="008A6013"/>
    <w:rsid w:val="008C3369"/>
    <w:rsid w:val="008D1B26"/>
    <w:rsid w:val="008D7C8D"/>
    <w:rsid w:val="008E43E1"/>
    <w:rsid w:val="00901263"/>
    <w:rsid w:val="0093486C"/>
    <w:rsid w:val="00950809"/>
    <w:rsid w:val="009521AB"/>
    <w:rsid w:val="00992464"/>
    <w:rsid w:val="009A43EF"/>
    <w:rsid w:val="009A6AA5"/>
    <w:rsid w:val="00A2300E"/>
    <w:rsid w:val="00A24BCF"/>
    <w:rsid w:val="00A40309"/>
    <w:rsid w:val="00A74E4A"/>
    <w:rsid w:val="00A902A5"/>
    <w:rsid w:val="00AB151F"/>
    <w:rsid w:val="00AB4EDC"/>
    <w:rsid w:val="00AD7B90"/>
    <w:rsid w:val="00AF7DCA"/>
    <w:rsid w:val="00B03AD3"/>
    <w:rsid w:val="00B06F0D"/>
    <w:rsid w:val="00B10C5A"/>
    <w:rsid w:val="00B169F0"/>
    <w:rsid w:val="00B24150"/>
    <w:rsid w:val="00B31C9D"/>
    <w:rsid w:val="00B50963"/>
    <w:rsid w:val="00B5629F"/>
    <w:rsid w:val="00B765C6"/>
    <w:rsid w:val="00B962CA"/>
    <w:rsid w:val="00B96C28"/>
    <w:rsid w:val="00BA69A4"/>
    <w:rsid w:val="00BB3894"/>
    <w:rsid w:val="00BD0458"/>
    <w:rsid w:val="00BD1AD2"/>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D25025"/>
    <w:rsid w:val="00D400F3"/>
    <w:rsid w:val="00D45ADB"/>
    <w:rsid w:val="00D53524"/>
    <w:rsid w:val="00D55E88"/>
    <w:rsid w:val="00D703E5"/>
    <w:rsid w:val="00D76569"/>
    <w:rsid w:val="00D95F2F"/>
    <w:rsid w:val="00DB1F88"/>
    <w:rsid w:val="00DE4D6A"/>
    <w:rsid w:val="00E0362D"/>
    <w:rsid w:val="00E12864"/>
    <w:rsid w:val="00E37D69"/>
    <w:rsid w:val="00E5044F"/>
    <w:rsid w:val="00E50A41"/>
    <w:rsid w:val="00E52851"/>
    <w:rsid w:val="00E55C93"/>
    <w:rsid w:val="00E84864"/>
    <w:rsid w:val="00E90E61"/>
    <w:rsid w:val="00ED55F6"/>
    <w:rsid w:val="00EF0E1A"/>
    <w:rsid w:val="00F02EA3"/>
    <w:rsid w:val="00F27F68"/>
    <w:rsid w:val="00F34432"/>
    <w:rsid w:val="00F4207C"/>
    <w:rsid w:val="00F57182"/>
    <w:rsid w:val="00F72C68"/>
    <w:rsid w:val="00F72E83"/>
    <w:rsid w:val="00F83393"/>
    <w:rsid w:val="00F96D14"/>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4.png"/><Relationship Id="rId324" Type="http://schemas.openxmlformats.org/officeDocument/2006/relationships/image" Target="media/image308.png"/><Relationship Id="rId170" Type="http://schemas.openxmlformats.org/officeDocument/2006/relationships/image" Target="media/image165.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1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3.png"/><Relationship Id="rId279" Type="http://schemas.openxmlformats.org/officeDocument/2006/relationships/image" Target="media/image264.gif"/><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customXml" Target="ink/ink4.xml"/><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299.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6.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5.png"/><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7.png"/><Relationship Id="rId228" Type="http://schemas.openxmlformats.org/officeDocument/2006/relationships/image" Target="media/image214.png"/><Relationship Id="rId281" Type="http://schemas.openxmlformats.org/officeDocument/2006/relationships/image" Target="media/image266.gif"/><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gif"/><Relationship Id="rId183" Type="http://schemas.openxmlformats.org/officeDocument/2006/relationships/image" Target="media/image178.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customXml" Target="ink/ink5.xml"/><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7.png"/><Relationship Id="rId317" Type="http://schemas.openxmlformats.org/officeDocument/2006/relationships/image" Target="media/image301.png"/><Relationship Id="rId338" Type="http://schemas.openxmlformats.org/officeDocument/2006/relationships/fontTable" Target="fontTable.xml"/><Relationship Id="rId8" Type="http://schemas.openxmlformats.org/officeDocument/2006/relationships/image" Target="media/image4.gif"/><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1890.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8.png"/><Relationship Id="rId283" Type="http://schemas.openxmlformats.org/officeDocument/2006/relationships/image" Target="media/image268.png"/><Relationship Id="rId318" Type="http://schemas.openxmlformats.org/officeDocument/2006/relationships/image" Target="media/image302.png"/><Relationship Id="rId339" Type="http://schemas.openxmlformats.org/officeDocument/2006/relationships/theme" Target="theme/theme1.xm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5.gif"/><Relationship Id="rId210" Type="http://schemas.openxmlformats.org/officeDocument/2006/relationships/image" Target="media/image196.png"/><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hyperlink" Target="https://www.linkedin.com/pulse/javascript-under-hood-microtasks-macrotasks-eliran-elnasi/" TargetMode="External"/><Relationship Id="rId329" Type="http://schemas.openxmlformats.org/officeDocument/2006/relationships/image" Target="media/image31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customXml" Target="ink/ink1.xml"/><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9.png"/><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4.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hyperlink" Target="https://www.youtube.com/watch?v=vKJpN5FAeF4" TargetMode="External"/><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850.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hyperlink" Target="https://medium.com/front-end-weekly/javascript-event-loop-explained-4cd26af121d4" TargetMode="External"/><Relationship Id="rId285" Type="http://schemas.openxmlformats.org/officeDocument/2006/relationships/image" Target="media/image27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05.png"/><Relationship Id="rId202" Type="http://schemas.openxmlformats.org/officeDocument/2006/relationships/customXml" Target="ink/ink2.xml"/><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95.png"/><Relationship Id="rId332" Type="http://schemas.openxmlformats.org/officeDocument/2006/relationships/image" Target="media/image316.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1.gif"/><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86.png"/><Relationship Id="rId322" Type="http://schemas.openxmlformats.org/officeDocument/2006/relationships/image" Target="media/image306.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5.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312" Type="http://schemas.openxmlformats.org/officeDocument/2006/relationships/image" Target="media/image296.png"/><Relationship Id="rId333" Type="http://schemas.openxmlformats.org/officeDocument/2006/relationships/image" Target="media/image317.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2.gif"/><Relationship Id="rId298" Type="http://schemas.openxmlformats.org/officeDocument/2006/relationships/image" Target="media/image28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302" Type="http://schemas.openxmlformats.org/officeDocument/2006/relationships/image" Target="media/image287.png"/><Relationship Id="rId323" Type="http://schemas.openxmlformats.org/officeDocument/2006/relationships/image" Target="media/image30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customXml" Target="ink/ink3.xml"/><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7.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4.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3.gif"/><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6.png"/><Relationship Id="rId205" Type="http://schemas.openxmlformats.org/officeDocument/2006/relationships/image" Target="media/image187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298.png"/><Relationship Id="rId95" Type="http://schemas.openxmlformats.org/officeDocument/2006/relationships/image" Target="media/image91.png"/><Relationship Id="rId160" Type="http://schemas.openxmlformats.org/officeDocument/2006/relationships/image" Target="media/image155.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09.png"/><Relationship Id="rId171" Type="http://schemas.openxmlformats.org/officeDocument/2006/relationships/image" Target="media/image166.png"/><Relationship Id="rId227" Type="http://schemas.openxmlformats.org/officeDocument/2006/relationships/image" Target="media/image213.png"/><Relationship Id="rId269" Type="http://schemas.openxmlformats.org/officeDocument/2006/relationships/image" Target="media/image254.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5.gif"/><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7.png"/><Relationship Id="rId6" Type="http://schemas.openxmlformats.org/officeDocument/2006/relationships/image" Target="media/image2.gif"/><Relationship Id="rId238" Type="http://schemas.openxmlformats.org/officeDocument/2006/relationships/image" Target="media/image224.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8.png"/><Relationship Id="rId207" Type="http://schemas.openxmlformats.org/officeDocument/2006/relationships/image" Target="media/image1880.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7.png"/><Relationship Id="rId218" Type="http://schemas.openxmlformats.org/officeDocument/2006/relationships/image" Target="media/image204.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1444</TotalTime>
  <Pages>87</Pages>
  <Words>9992</Words>
  <Characters>56958</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42</cp:revision>
  <dcterms:created xsi:type="dcterms:W3CDTF">2021-10-11T14:12:00Z</dcterms:created>
  <dcterms:modified xsi:type="dcterms:W3CDTF">2022-03-12T14:04:00Z</dcterms:modified>
</cp:coreProperties>
</file>